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BD" w:rsidRPr="002D3F54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EA26BD" w:rsidRDefault="00EA26BD" w:rsidP="00EA26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5 класс (45 минут) Максимальное количество баллов:  27 </w:t>
      </w:r>
    </w:p>
    <w:p w:rsidR="00416045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6BD">
        <w:rPr>
          <w:rFonts w:ascii="Times New Roman" w:hAnsi="Times New Roman" w:cs="Times New Roman"/>
          <w:b/>
          <w:sz w:val="28"/>
          <w:szCs w:val="28"/>
        </w:rPr>
        <w:t>Ответы.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A26BD" w:rsidTr="00EA26BD"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</w:tr>
      <w:tr w:rsidR="00EA26BD" w:rsidTr="00EA26BD"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№6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A26BD" w:rsidTr="00EA26BD">
        <w:tc>
          <w:tcPr>
            <w:tcW w:w="478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  <w:tc>
          <w:tcPr>
            <w:tcW w:w="4786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№8</w:t>
            </w:r>
          </w:p>
        </w:tc>
      </w:tr>
      <w:tr w:rsidR="00EA26BD" w:rsidTr="00EA26BD">
        <w:tc>
          <w:tcPr>
            <w:tcW w:w="478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786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A26BD" w:rsidTr="00EA26BD">
        <w:tc>
          <w:tcPr>
            <w:tcW w:w="2392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EA26BD" w:rsidTr="00EA26BD">
        <w:tc>
          <w:tcPr>
            <w:tcW w:w="2392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5, 6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1,  4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8A4E6B" w:rsidRDefault="008A4E6B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E6B" w:rsidRDefault="008A4E6B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№11</w:t>
      </w:r>
    </w:p>
    <w:p w:rsidR="00EA26BD" w:rsidRDefault="008A4E6B" w:rsidP="008A4E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53 года прожил воин</w:t>
      </w:r>
      <w:r w:rsidR="00EA26B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  <w:r w:rsidR="008A4E6B">
        <w:rPr>
          <w:rFonts w:ascii="Times New Roman" w:hAnsi="Times New Roman" w:cs="Times New Roman"/>
          <w:b/>
          <w:sz w:val="28"/>
          <w:szCs w:val="28"/>
        </w:rPr>
        <w:t>2</w:t>
      </w:r>
    </w:p>
    <w:p w:rsidR="00FB550B" w:rsidRDefault="00D15D2C" w:rsidP="00FB55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400.2pt;margin-top:19.7pt;width:56.25pt;height:30pt;z-index:251664384" stroked="f">
            <v:textbox>
              <w:txbxContent>
                <w:p w:rsidR="00FB550B" w:rsidRPr="00FB550B" w:rsidRDefault="00FB550B" w:rsidP="00FB550B">
                  <w:pPr>
                    <w:jc w:val="center"/>
                    <w:rPr>
                      <w:b/>
                    </w:rPr>
                  </w:pPr>
                  <w:r w:rsidRPr="00FB550B">
                    <w:rPr>
                      <w:b/>
                    </w:rPr>
                    <w:t>2019 год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margin-left:89.7pt;margin-top:9.2pt;width:56.25pt;height:36.75pt;z-index:251662336" stroked="f">
            <v:textbox>
              <w:txbxContent>
                <w:p w:rsidR="00FB550B" w:rsidRPr="00FB550B" w:rsidRDefault="00FB550B" w:rsidP="00FB550B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FB550B">
                    <w:rPr>
                      <w:b/>
                    </w:rPr>
                    <w:t xml:space="preserve">776 г. </w:t>
                  </w:r>
                  <w:proofErr w:type="gramStart"/>
                  <w:r w:rsidRPr="00FB550B">
                    <w:rPr>
                      <w:b/>
                    </w:rPr>
                    <w:t>до</w:t>
                  </w:r>
                  <w:proofErr w:type="gramEnd"/>
                  <w:r w:rsidRPr="00FB550B">
                    <w:rPr>
                      <w:b/>
                    </w:rPr>
                    <w:t xml:space="preserve"> н.э.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margin-left:210.45pt;margin-top:17.45pt;width:31.5pt;height:21.75pt;z-index:251660288" strokecolor="white [3212]">
            <v:textbox>
              <w:txbxContent>
                <w:p w:rsidR="00FB550B" w:rsidRDefault="00FB550B" w:rsidP="00FB550B">
                  <w:pPr>
                    <w:jc w:val="center"/>
                  </w:pPr>
                  <w:r>
                    <w:t>РХ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7pt;margin-top:24.95pt;width:0;height:49.5pt;z-index:251659264" o:connectortype="straight"/>
        </w:pict>
      </w:r>
      <w:r w:rsidR="00FB550B">
        <w:rPr>
          <w:rFonts w:ascii="Times New Roman" w:hAnsi="Times New Roman" w:cs="Times New Roman"/>
          <w:b/>
          <w:sz w:val="28"/>
          <w:szCs w:val="28"/>
        </w:rPr>
        <w:t>до н</w:t>
      </w:r>
      <w:proofErr w:type="gramStart"/>
      <w:r w:rsidR="00FB550B">
        <w:rPr>
          <w:rFonts w:ascii="Times New Roman" w:hAnsi="Times New Roman" w:cs="Times New Roman"/>
          <w:b/>
          <w:sz w:val="28"/>
          <w:szCs w:val="28"/>
        </w:rPr>
        <w:t>.э</w:t>
      </w:r>
      <w:proofErr w:type="gramEnd"/>
      <w:r w:rsidR="00FB55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="00FB550B">
        <w:rPr>
          <w:rFonts w:ascii="Times New Roman" w:hAnsi="Times New Roman" w:cs="Times New Roman"/>
          <w:b/>
          <w:sz w:val="28"/>
          <w:szCs w:val="28"/>
        </w:rPr>
        <w:t>н.э</w:t>
      </w:r>
      <w:proofErr w:type="spellEnd"/>
      <w:r w:rsidR="00FB550B">
        <w:rPr>
          <w:rFonts w:ascii="Times New Roman" w:hAnsi="Times New Roman" w:cs="Times New Roman"/>
          <w:b/>
          <w:sz w:val="28"/>
          <w:szCs w:val="28"/>
        </w:rPr>
        <w:t>.</w:t>
      </w:r>
    </w:p>
    <w:p w:rsidR="000E67B2" w:rsidRDefault="00D15D2C" w:rsidP="00FB55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left:0;text-align:left;margin-left:430.2pt;margin-top:10.7pt;width:.75pt;height:25.5pt;z-index:25166336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118.2pt;margin-top:10.7pt;width:0;height:25.5pt;z-index:25166131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-16.8pt;margin-top:21.2pt;width:473.25pt;height:0;z-index:251658240" o:connectortype="straight"/>
        </w:pict>
      </w:r>
    </w:p>
    <w:p w:rsidR="000E67B2" w:rsidRPr="000E67B2" w:rsidRDefault="000E67B2" w:rsidP="000E67B2">
      <w:pPr>
        <w:rPr>
          <w:rFonts w:ascii="Times New Roman" w:hAnsi="Times New Roman" w:cs="Times New Roman"/>
          <w:sz w:val="28"/>
          <w:szCs w:val="28"/>
        </w:rPr>
      </w:pPr>
    </w:p>
    <w:p w:rsidR="00FB550B" w:rsidRPr="000E67B2" w:rsidRDefault="000E67B2" w:rsidP="000E67B2">
      <w:pPr>
        <w:tabs>
          <w:tab w:val="left" w:pos="-567"/>
        </w:tabs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E67B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2795 лет назад произошло событие, 2800-летие мы отметим в 2024 году</w:t>
      </w:r>
    </w:p>
    <w:sectPr w:rsidR="00FB550B" w:rsidRPr="000E67B2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26BD"/>
    <w:rsid w:val="00043738"/>
    <w:rsid w:val="000E67B2"/>
    <w:rsid w:val="002658BB"/>
    <w:rsid w:val="003848D3"/>
    <w:rsid w:val="00635AE4"/>
    <w:rsid w:val="007464BD"/>
    <w:rsid w:val="007858FB"/>
    <w:rsid w:val="00795698"/>
    <w:rsid w:val="00817105"/>
    <w:rsid w:val="00822CDF"/>
    <w:rsid w:val="0089706E"/>
    <w:rsid w:val="008A4E6B"/>
    <w:rsid w:val="009A5550"/>
    <w:rsid w:val="00B23C6B"/>
    <w:rsid w:val="00C848ED"/>
    <w:rsid w:val="00CE4B3A"/>
    <w:rsid w:val="00D15D2C"/>
    <w:rsid w:val="00EA26BD"/>
    <w:rsid w:val="00EA4FF7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15C8B-BF37-431C-8325-896B0A93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2019-10-03T03:39:00Z</dcterms:created>
  <dcterms:modified xsi:type="dcterms:W3CDTF">2019-10-14T05:42:00Z</dcterms:modified>
</cp:coreProperties>
</file>